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08F" w:rsidRPr="00214E08" w:rsidRDefault="007944D7" w:rsidP="00862525">
      <w:pPr>
        <w:jc w:val="center"/>
        <w:rPr>
          <w:rFonts w:ascii="Times New Roman" w:hAnsi="Times New Roman" w:cs="Times New Roman"/>
          <w:color w:val="FF0000"/>
          <w:sz w:val="36"/>
          <w:szCs w:val="36"/>
          <w:u w:val="single"/>
        </w:rPr>
      </w:pPr>
      <w:r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 xml:space="preserve">LISTE FOURNITURES </w:t>
      </w:r>
      <w:r w:rsidR="00B0324A"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>T</w:t>
      </w:r>
      <w:r w:rsidR="001078F2"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 xml:space="preserve"> </w:t>
      </w:r>
      <w:r w:rsidR="001766C3"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>MRC</w:t>
      </w:r>
      <w:r w:rsidR="00E95034"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 xml:space="preserve"> 202</w:t>
      </w:r>
      <w:r w:rsidR="00DD1371">
        <w:rPr>
          <w:rFonts w:ascii="Times New Roman" w:hAnsi="Times New Roman" w:cs="Times New Roman"/>
          <w:color w:val="FF0000"/>
          <w:sz w:val="36"/>
          <w:szCs w:val="36"/>
          <w:u w:val="single"/>
        </w:rPr>
        <w:t>6</w:t>
      </w:r>
      <w:r w:rsidR="00E95034" w:rsidRPr="00214E08">
        <w:rPr>
          <w:rFonts w:ascii="Times New Roman" w:hAnsi="Times New Roman" w:cs="Times New Roman"/>
          <w:color w:val="FF0000"/>
          <w:sz w:val="36"/>
          <w:szCs w:val="36"/>
          <w:u w:val="single"/>
        </w:rPr>
        <w:t>-2</w:t>
      </w:r>
      <w:r w:rsidR="00DD1371">
        <w:rPr>
          <w:rFonts w:ascii="Times New Roman" w:hAnsi="Times New Roman" w:cs="Times New Roman"/>
          <w:color w:val="FF0000"/>
          <w:sz w:val="36"/>
          <w:szCs w:val="36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95034" w:rsidRPr="00F57D0E" w:rsidRDefault="00E95034" w:rsidP="00F57D0E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57D0E">
              <w:rPr>
                <w:rFonts w:ascii="Times New Roman" w:hAnsi="Times New Roman" w:cs="Times New Roman"/>
                <w:b/>
                <w:sz w:val="20"/>
                <w:szCs w:val="20"/>
              </w:rPr>
              <w:t>1 Clé USB 32Go</w:t>
            </w:r>
          </w:p>
          <w:p w:rsidR="00E95034" w:rsidRPr="00214E08" w:rsidRDefault="00E95034" w:rsidP="00E95034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1 Pochette avec rabats</w:t>
            </w:r>
          </w:p>
          <w:p w:rsidR="00E95034" w:rsidRPr="00214E08" w:rsidRDefault="00E95034" w:rsidP="00E95034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 xml:space="preserve">1 Porte vues </w:t>
            </w:r>
          </w:p>
          <w:p w:rsidR="00E95034" w:rsidRPr="00214E08" w:rsidRDefault="00E95034" w:rsidP="00E95034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1 paquet de feuilles doubles et simples</w:t>
            </w:r>
          </w:p>
          <w:p w:rsidR="00E95034" w:rsidRPr="00214E08" w:rsidRDefault="00E95034" w:rsidP="00E95034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 xml:space="preserve">3 cahiers </w:t>
            </w:r>
            <w:r w:rsidR="00862525">
              <w:rPr>
                <w:rFonts w:ascii="Times New Roman" w:hAnsi="Times New Roman" w:cs="Times New Roman"/>
                <w:sz w:val="20"/>
                <w:szCs w:val="20"/>
              </w:rPr>
              <w:t xml:space="preserve">grand format </w:t>
            </w:r>
            <w:bookmarkStart w:id="0" w:name="_GoBack"/>
            <w:bookmarkEnd w:id="0"/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avec ou sans spirales, 200 pages</w:t>
            </w:r>
          </w:p>
          <w:p w:rsidR="00E95034" w:rsidRPr="00214E08" w:rsidRDefault="00E95034" w:rsidP="00E95034">
            <w:pPr>
              <w:pStyle w:val="Paragraphedeliste"/>
              <w:numPr>
                <w:ilvl w:val="0"/>
                <w:numId w:val="6"/>
              </w:numPr>
              <w:spacing w:after="160" w:line="256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b/>
                <w:sz w:val="20"/>
                <w:szCs w:val="20"/>
                <w:u w:val="single"/>
              </w:rPr>
              <w:t>Une trousse fournie</w:t>
            </w: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 :</w:t>
            </w:r>
          </w:p>
          <w:p w:rsidR="00E95034" w:rsidRPr="00214E08" w:rsidRDefault="00E95034" w:rsidP="00E95034">
            <w:pPr>
              <w:pStyle w:val="Paragraphedeliste"/>
              <w:spacing w:after="160" w:line="256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3 tubes de colle, d’avance à laisser au lycée dans un placard</w:t>
            </w:r>
          </w:p>
          <w:p w:rsidR="00E95034" w:rsidRPr="00214E08" w:rsidRDefault="00E95034" w:rsidP="00E95034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2 Stylos 4 couleurs dont 1 qui restera en classe</w:t>
            </w:r>
          </w:p>
          <w:p w:rsidR="00E95034" w:rsidRPr="00214E08" w:rsidRDefault="00E95034" w:rsidP="00E95034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1 règle 20cm</w:t>
            </w:r>
          </w:p>
          <w:p w:rsidR="00E95034" w:rsidRPr="00214E08" w:rsidRDefault="00E95034" w:rsidP="00E95034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Une paire de ciseaux</w:t>
            </w:r>
          </w:p>
          <w:p w:rsidR="00E95034" w:rsidRPr="00214E08" w:rsidRDefault="00E95034" w:rsidP="00E95034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Crayons de couleur</w:t>
            </w:r>
          </w:p>
          <w:p w:rsidR="00E95034" w:rsidRPr="00F57D0E" w:rsidRDefault="00F57D0E" w:rsidP="00F57D0E">
            <w:pPr>
              <w:pStyle w:val="Paragraphedeliste"/>
              <w:spacing w:after="160" w:line="256" w:lineRule="auto"/>
              <w:ind w:left="765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2 </w:t>
            </w:r>
            <w:r w:rsidR="00E95034" w:rsidRPr="00214E08">
              <w:rPr>
                <w:rFonts w:ascii="Calibri" w:eastAsia="Calibri" w:hAnsi="Calibri" w:cs="Times New Roman"/>
                <w:sz w:val="20"/>
                <w:szCs w:val="20"/>
              </w:rPr>
              <w:t>Crayons à papier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="00E95034" w:rsidRPr="00F57D0E">
              <w:rPr>
                <w:rFonts w:ascii="Calibri" w:eastAsia="Calibri" w:hAnsi="Calibri" w:cs="Times New Roman"/>
                <w:sz w:val="20"/>
                <w:szCs w:val="20"/>
              </w:rPr>
              <w:t>1 taille crayon et une gomme</w:t>
            </w:r>
          </w:p>
          <w:p w:rsidR="00E95034" w:rsidRPr="00214E08" w:rsidRDefault="00E95034" w:rsidP="00E95034">
            <w:pPr>
              <w:pStyle w:val="Paragraphedeliste"/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14E08">
              <w:rPr>
                <w:rFonts w:ascii="Calibri" w:eastAsia="Calibri" w:hAnsi="Calibri" w:cs="Times New Roman"/>
                <w:sz w:val="20"/>
                <w:szCs w:val="20"/>
              </w:rPr>
              <w:t>2 surligneurs</w:t>
            </w:r>
          </w:p>
          <w:p w:rsidR="0079108F" w:rsidRPr="00214E08" w:rsidRDefault="00E95034" w:rsidP="00214E08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Une mini agrafeuse n°10 avec 2 recharges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EF5F46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C8359C" w:rsidRPr="00F57D0E" w:rsidRDefault="00C8359C" w:rsidP="00F57D0E">
            <w:pPr>
              <w:pStyle w:val="Paragraphedeliste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F57D0E">
              <w:rPr>
                <w:rFonts w:ascii="Times New Roman" w:hAnsi="Times New Roman" w:cs="Times New Roman"/>
              </w:rPr>
              <w:t xml:space="preserve">Au minimum : Calculatrice </w:t>
            </w:r>
          </w:p>
          <w:p w:rsidR="00C8359C" w:rsidRDefault="00C8359C" w:rsidP="00C8359C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(Il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C8359C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</w:t>
            </w:r>
            <w:r>
              <w:rPr>
                <w:rFonts w:ascii="Times New Roman" w:hAnsi="Times New Roman" w:cs="Times New Roman"/>
              </w:rPr>
              <w:t xml:space="preserve">simple </w:t>
            </w:r>
            <w:r w:rsidRPr="005054E8">
              <w:rPr>
                <w:rFonts w:ascii="Times New Roman" w:hAnsi="Times New Roman" w:cs="Times New Roman"/>
              </w:rPr>
              <w:t xml:space="preserve">grand format pour les </w:t>
            </w:r>
            <w:r>
              <w:rPr>
                <w:rFonts w:ascii="Times New Roman" w:hAnsi="Times New Roman" w:cs="Times New Roman"/>
              </w:rPr>
              <w:t>devoirs et évaluations diverses</w:t>
            </w:r>
          </w:p>
          <w:p w:rsidR="00C8359C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porte vues 200 vues bleu pour les cours </w:t>
            </w:r>
          </w:p>
          <w:p w:rsidR="00C8359C" w:rsidRPr="005054E8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porte vues 200 vues rouge pour les exercices</w:t>
            </w:r>
          </w:p>
          <w:p w:rsidR="00C8359C" w:rsidRPr="005054E8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1 cahier </w:t>
            </w:r>
            <w:r>
              <w:rPr>
                <w:rFonts w:ascii="Times New Roman" w:hAnsi="Times New Roman" w:cs="Times New Roman"/>
              </w:rPr>
              <w:t xml:space="preserve">grand format </w:t>
            </w:r>
            <w:r w:rsidRPr="005054E8">
              <w:rPr>
                <w:rFonts w:ascii="Times New Roman" w:hAnsi="Times New Roman" w:cs="Times New Roman"/>
              </w:rPr>
              <w:t>pour le brouillon.</w:t>
            </w:r>
          </w:p>
          <w:p w:rsidR="00C8359C" w:rsidRPr="005054E8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>
              <w:rPr>
                <w:rFonts w:ascii="Times New Roman" w:hAnsi="Times New Roman" w:cs="Times New Roman"/>
              </w:rPr>
              <w:t>lle, paire de ciseaux scolaires</w:t>
            </w:r>
          </w:p>
          <w:p w:rsidR="00C8359C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Kit de traçage 3 pièces : </w:t>
            </w:r>
          </w:p>
          <w:p w:rsidR="00C8359C" w:rsidRDefault="00C8359C" w:rsidP="00C8359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R</w:t>
            </w:r>
            <w:r w:rsidRPr="005054E8">
              <w:rPr>
                <w:rFonts w:ascii="Times New Roman" w:hAnsi="Times New Roman" w:cs="Times New Roman"/>
              </w:rPr>
              <w:t>ègle pla</w:t>
            </w:r>
            <w:r>
              <w:rPr>
                <w:rFonts w:ascii="Times New Roman" w:hAnsi="Times New Roman" w:cs="Times New Roman"/>
              </w:rPr>
              <w:t xml:space="preserve">te </w:t>
            </w:r>
            <w:r w:rsidRPr="005054E8">
              <w:rPr>
                <w:rFonts w:ascii="Times New Roman" w:hAnsi="Times New Roman" w:cs="Times New Roman"/>
              </w:rPr>
              <w:t>de 30 cm</w:t>
            </w:r>
          </w:p>
          <w:p w:rsidR="00C8359C" w:rsidRDefault="00C8359C" w:rsidP="00C8359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E</w:t>
            </w:r>
            <w:r w:rsidRPr="005054E8">
              <w:rPr>
                <w:rFonts w:ascii="Times New Roman" w:hAnsi="Times New Roman" w:cs="Times New Roman"/>
              </w:rPr>
              <w:t xml:space="preserve">querre </w:t>
            </w:r>
          </w:p>
          <w:p w:rsidR="00C8359C" w:rsidRPr="005054E8" w:rsidRDefault="00C8359C" w:rsidP="00C8359C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Rapporteur </w:t>
            </w:r>
          </w:p>
          <w:p w:rsidR="00C8359C" w:rsidRDefault="00C8359C" w:rsidP="00C8359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  <w:p w:rsidR="00362711" w:rsidRPr="00F57D0E" w:rsidRDefault="00C8359C" w:rsidP="00F57D0E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Clé USB 32GB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DD1371" w:rsidRPr="00976417" w:rsidRDefault="00DD1371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ITALIEN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F5F46" w:rsidRPr="00214E08" w:rsidRDefault="00EF5F46" w:rsidP="00E9503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9108F" w:rsidRDefault="00214E08" w:rsidP="00EF5F46">
            <w:pPr>
              <w:pStyle w:val="Paragraphedeliste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1 cahier grand format 24/32 ou trieur ou porte-vues</w:t>
            </w:r>
          </w:p>
          <w:p w:rsidR="00DD1371" w:rsidRPr="00F57D0E" w:rsidRDefault="00DD1371" w:rsidP="00EF5F46">
            <w:pPr>
              <w:pStyle w:val="Paragraphedeliste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 Cahier grand format 24/32 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79108F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SPORT</w:t>
            </w:r>
          </w:p>
        </w:tc>
        <w:tc>
          <w:tcPr>
            <w:tcW w:w="6387" w:type="dxa"/>
          </w:tcPr>
          <w:p w:rsidR="00976417" w:rsidRPr="00F57D0E" w:rsidRDefault="00976417" w:rsidP="00F57D0E">
            <w:pPr>
              <w:pStyle w:val="Paragraphedeliste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57D0E">
              <w:rPr>
                <w:rFonts w:ascii="Times New Roman" w:hAnsi="Times New Roman" w:cs="Times New Roman"/>
                <w:sz w:val="20"/>
                <w:szCs w:val="20"/>
              </w:rPr>
              <w:t xml:space="preserve">Tee-shirt </w:t>
            </w:r>
          </w:p>
          <w:p w:rsidR="00976417" w:rsidRPr="00214E08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976417" w:rsidRPr="00214E08">
              <w:rPr>
                <w:rFonts w:ascii="Times New Roman" w:hAnsi="Times New Roman" w:cs="Times New Roman"/>
                <w:sz w:val="20"/>
                <w:szCs w:val="20"/>
              </w:rPr>
              <w:t>hort ou survêtement</w:t>
            </w:r>
          </w:p>
          <w:p w:rsidR="00976417" w:rsidRPr="00214E08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976417" w:rsidRPr="00214E08">
              <w:rPr>
                <w:rFonts w:ascii="Times New Roman" w:hAnsi="Times New Roman" w:cs="Times New Roman"/>
                <w:sz w:val="20"/>
                <w:szCs w:val="20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214E0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976417" w:rsidRPr="00214E08">
              <w:rPr>
                <w:rFonts w:ascii="Times New Roman" w:hAnsi="Times New Roman" w:cs="Times New Roman"/>
                <w:sz w:val="20"/>
                <w:szCs w:val="20"/>
              </w:rPr>
              <w:t>asket avec amorti type running (baskets de ville interdites</w:t>
            </w:r>
            <w:r w:rsidR="00976417" w:rsidRPr="00976417">
              <w:rPr>
                <w:rFonts w:ascii="Times New Roman" w:hAnsi="Times New Roman" w:cs="Times New Roman"/>
              </w:rPr>
              <w:t>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5408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F57D0E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3120" behindDoc="1" locked="0" layoutInCell="1" allowOverlap="1" wp14:anchorId="54EFD33D" wp14:editId="0F87ABD2">
                  <wp:simplePos x="0" y="0"/>
                  <wp:positionH relativeFrom="column">
                    <wp:posOffset>10795</wp:posOffset>
                  </wp:positionH>
                  <wp:positionV relativeFrom="paragraph">
                    <wp:posOffset>86995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7216" behindDoc="0" locked="0" layoutInCell="1" allowOverlap="1" wp14:anchorId="75B3FCA3" wp14:editId="14EFF752">
                  <wp:simplePos x="0" y="0"/>
                  <wp:positionH relativeFrom="column">
                    <wp:posOffset>514350</wp:posOffset>
                  </wp:positionH>
                  <wp:positionV relativeFrom="paragraph">
                    <wp:posOffset>89535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996BA1" w:rsidP="00996BA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5781C" w:rsidRDefault="0095781C" w:rsidP="00D63F53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01D6B7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4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EE1DA3"/>
    <w:multiLevelType w:val="hybridMultilevel"/>
    <w:tmpl w:val="DBACEC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84B6B0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42844"/>
    <w:rsid w:val="001078F2"/>
    <w:rsid w:val="001766C3"/>
    <w:rsid w:val="001D070C"/>
    <w:rsid w:val="00214E08"/>
    <w:rsid w:val="002F23BA"/>
    <w:rsid w:val="00362711"/>
    <w:rsid w:val="003940B6"/>
    <w:rsid w:val="003C07EB"/>
    <w:rsid w:val="003E1396"/>
    <w:rsid w:val="00473041"/>
    <w:rsid w:val="004B7E24"/>
    <w:rsid w:val="005054E8"/>
    <w:rsid w:val="006805AD"/>
    <w:rsid w:val="0073244E"/>
    <w:rsid w:val="007714DC"/>
    <w:rsid w:val="0079108F"/>
    <w:rsid w:val="007944D7"/>
    <w:rsid w:val="00862525"/>
    <w:rsid w:val="0095781C"/>
    <w:rsid w:val="00976417"/>
    <w:rsid w:val="00996BA1"/>
    <w:rsid w:val="00A74822"/>
    <w:rsid w:val="00AC129F"/>
    <w:rsid w:val="00B0324A"/>
    <w:rsid w:val="00B572E6"/>
    <w:rsid w:val="00C03F04"/>
    <w:rsid w:val="00C8359C"/>
    <w:rsid w:val="00D623E1"/>
    <w:rsid w:val="00D63F53"/>
    <w:rsid w:val="00D8527D"/>
    <w:rsid w:val="00DB5CA0"/>
    <w:rsid w:val="00DD1371"/>
    <w:rsid w:val="00E95034"/>
    <w:rsid w:val="00EF5F46"/>
    <w:rsid w:val="00F5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942C9"/>
  <w15:docId w15:val="{7F1CB994-9CF9-4F63-A0AE-9CF185265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192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44</cp:revision>
  <dcterms:created xsi:type="dcterms:W3CDTF">2024-06-18T07:09:00Z</dcterms:created>
  <dcterms:modified xsi:type="dcterms:W3CDTF">2026-06-11T11:52:00Z</dcterms:modified>
</cp:coreProperties>
</file>